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6A" w:rsidRDefault="0037346A" w:rsidP="00373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D96">
        <w:rPr>
          <w:rFonts w:ascii="Times New Roman" w:hAnsi="Times New Roman" w:cs="Times New Roman"/>
          <w:b/>
          <w:color w:val="000000"/>
          <w:sz w:val="24"/>
          <w:szCs w:val="24"/>
        </w:rPr>
        <w:t>Bed Bugs (</w:t>
      </w:r>
      <w:proofErr w:type="spellStart"/>
      <w:r w:rsidRPr="00E96D96">
        <w:rPr>
          <w:rFonts w:ascii="Times New Roman" w:hAnsi="Times New Roman" w:cs="Times New Roman"/>
          <w:b/>
          <w:color w:val="000000"/>
          <w:sz w:val="24"/>
          <w:szCs w:val="24"/>
        </w:rPr>
        <w:t>Cimex</w:t>
      </w:r>
      <w:proofErr w:type="spellEnd"/>
      <w:r w:rsidRPr="00E96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B5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ectularius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(SCHOOL HEADING)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(SCHOOL TELEPHONE NUMBER)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Dear Parent or Guardian: 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recently found a confirmed bed bug in one of the classrooms in your child’s school.  Bed bugs are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nuisance, but they are not known to cause or spread disease.  They are usually active at night when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feed on blood.  The bite is initially painless, but it may become swollen and itch, much like a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mosquito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bite.  If you have concerns for you or your child, you should call your healthcare provider. 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source of bed bugs often cannot be determined, as they may be found in many places, including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hotels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airplanes, buses, hospitals, department stores and movie theaters.  Finding a bed bug does not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our school building is infested.   Building occupants often unknowingly bring bed bugs into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school. The School District always works to identify pests, provide thorough inspections of schools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have licensed pest control specialists treat rooms as appropriate. 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have experienced bedbugs in your home, we strongly recommend seeking professional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assistance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a qualified pest control company. 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your child has any bites, you should contact your health care provider. 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Attached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Parent Information Fact Sheet and Frequently Asked Questions on Bed Bugs. 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Further information on preventing bed bugs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available on the following website.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U.S. Environmental Protection Agency (EPA) bed bug information website: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http://www.epa.gov/bedbugs/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Center of Disease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Control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CDC) bed bug information websites: 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http://www.cdc.gov/parasites/bedbugs/faqs.html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 have any questions, please feel free to call us. 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Sincerely, 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D0C" w:rsidRDefault="00614D0C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37346A" w:rsidRDefault="0037346A" w:rsidP="003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Principal</w:t>
      </w:r>
    </w:p>
    <w:p w:rsidR="00D63B81" w:rsidRDefault="00D63B81"/>
    <w:sectPr w:rsidR="00D63B81" w:rsidSect="00373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46A"/>
    <w:rsid w:val="002B5533"/>
    <w:rsid w:val="0037346A"/>
    <w:rsid w:val="00614D0C"/>
    <w:rsid w:val="00974FD2"/>
    <w:rsid w:val="00D63B81"/>
    <w:rsid w:val="00DD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Kendall County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kawilliams</dc:creator>
  <cp:lastModifiedBy>kawilliams</cp:lastModifiedBy>
  <cp:revision>4</cp:revision>
  <dcterms:created xsi:type="dcterms:W3CDTF">2017-02-17T17:00:00Z</dcterms:created>
  <dcterms:modified xsi:type="dcterms:W3CDTF">2017-02-17T17:01:00Z</dcterms:modified>
</cp:coreProperties>
</file>